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E352" w14:textId="77777777" w:rsidR="00017D73" w:rsidRDefault="00017D73" w:rsidP="00017D7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40CB8B58" w14:textId="77777777" w:rsidR="00017D73" w:rsidRDefault="00017D73" w:rsidP="00017D7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5BAD7E8B" w14:textId="77777777" w:rsidR="00017D73" w:rsidRDefault="00017D73" w:rsidP="00017D73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9BCA60" wp14:editId="32AFA2D6">
            <wp:simplePos x="0" y="0"/>
            <wp:positionH relativeFrom="column">
              <wp:posOffset>2707005</wp:posOffset>
            </wp:positionH>
            <wp:positionV relativeFrom="paragraph">
              <wp:posOffset>-345440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C7097" w14:textId="77777777" w:rsidR="00017D73" w:rsidRDefault="00017D73" w:rsidP="00017D73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81F62" w14:textId="77777777" w:rsidR="00017D73" w:rsidRPr="0090731A" w:rsidRDefault="00017D73" w:rsidP="00017D7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6638B3DD" w14:textId="77777777" w:rsidR="00017D73" w:rsidRPr="0090731A" w:rsidRDefault="00017D73" w:rsidP="00017D7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28590725" w14:textId="77777777" w:rsidR="00017D73" w:rsidRPr="0090731A" w:rsidRDefault="00017D73" w:rsidP="00017D7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7A73D275" w14:textId="77777777" w:rsidR="00017D73" w:rsidRPr="0090731A" w:rsidRDefault="00017D73" w:rsidP="00017D73">
      <w:pPr>
        <w:suppressAutoHyphens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485DBF4D" w14:textId="77777777" w:rsidR="00017D73" w:rsidRPr="0090731A" w:rsidRDefault="00017D73" w:rsidP="00017D7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(пятый созыв)</w:t>
      </w:r>
    </w:p>
    <w:p w14:paraId="4F80BCEC" w14:textId="77777777" w:rsidR="00017D73" w:rsidRPr="0090731A" w:rsidRDefault="00017D73" w:rsidP="00017D73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14:paraId="0A5B07E1" w14:textId="77777777" w:rsidR="0090731A" w:rsidRPr="0090731A" w:rsidRDefault="0090731A" w:rsidP="009073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3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731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14:paraId="6149EFD8" w14:textId="77777777" w:rsidR="0090731A" w:rsidRPr="0090731A" w:rsidRDefault="0090731A" w:rsidP="009073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21AE2" w14:textId="004CA7A0" w:rsidR="00D27FC5" w:rsidRDefault="00D27FC5" w:rsidP="00D27F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01 февраля 2018г. № </w:t>
      </w:r>
      <w:r>
        <w:rPr>
          <w:rFonts w:ascii="Times New Roman" w:hAnsi="Times New Roman"/>
          <w:b/>
          <w:sz w:val="24"/>
          <w:szCs w:val="24"/>
          <w:u w:val="single"/>
        </w:rPr>
        <w:t>4-н</w:t>
      </w:r>
      <w:bookmarkStart w:id="0" w:name="_GoBack"/>
      <w:bookmarkEnd w:id="0"/>
    </w:p>
    <w:p w14:paraId="263A43EB" w14:textId="77777777" w:rsidR="00017D73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4C5E2C" w14:textId="7EB960F7" w:rsidR="00017D73" w:rsidRPr="0090731A" w:rsidRDefault="00017D73" w:rsidP="00017D7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31A">
        <w:rPr>
          <w:rFonts w:ascii="Times New Roman" w:eastAsia="Calibri" w:hAnsi="Times New Roman" w:cs="Times New Roman"/>
          <w:b/>
          <w:sz w:val="24"/>
          <w:szCs w:val="24"/>
        </w:rPr>
        <w:t>Об установлении размеров платы за предоставление сведений и копии документов из информационной системы обеспечения градостроительной деятельности Мысковского городского округа на 2018 г</w:t>
      </w:r>
      <w:r w:rsidR="0090731A" w:rsidRPr="0090731A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14:paraId="20C5829F" w14:textId="77777777" w:rsidR="00017D73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A5797B" w14:textId="77777777" w:rsidR="00017D73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31A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14:paraId="3A326157" w14:textId="77777777" w:rsidR="00017D73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31A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39C5F1EF" w14:textId="77777777" w:rsidR="0090731A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  <w:t>Мысковского городского округа</w:t>
      </w:r>
    </w:p>
    <w:p w14:paraId="39CD119C" w14:textId="03F6FFF8" w:rsidR="00017D73" w:rsidRPr="0090731A" w:rsidRDefault="0090731A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31A">
        <w:rPr>
          <w:rFonts w:ascii="Times New Roman" w:eastAsia="Calibri" w:hAnsi="Times New Roman" w:cs="Times New Roman"/>
          <w:sz w:val="24"/>
          <w:szCs w:val="24"/>
        </w:rPr>
        <w:t>30 января 2018 года</w:t>
      </w:r>
      <w:r w:rsidR="00017D73" w:rsidRPr="009073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2960B2" w14:textId="77777777" w:rsidR="00017D73" w:rsidRPr="0090731A" w:rsidRDefault="00017D73" w:rsidP="00017D73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sz w:val="24"/>
          <w:szCs w:val="24"/>
        </w:rPr>
        <w:tab/>
      </w:r>
    </w:p>
    <w:p w14:paraId="4177E5AE" w14:textId="37E56288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0731A">
        <w:rPr>
          <w:rFonts w:ascii="Times New Roman" w:hAnsi="Times New Roman" w:cs="Times New Roman"/>
          <w:sz w:val="24"/>
          <w:szCs w:val="24"/>
        </w:rPr>
        <w:t>В соответствии со статьей 57 Градостроительного кодекса Российской Федерации,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статьей 32 Устава Мысковского городского округа, в целях реализации установленных федеральными</w:t>
      </w:r>
      <w:proofErr w:type="gramEnd"/>
      <w:r w:rsidRPr="0090731A">
        <w:rPr>
          <w:rFonts w:ascii="Times New Roman" w:hAnsi="Times New Roman" w:cs="Times New Roman"/>
          <w:sz w:val="24"/>
          <w:szCs w:val="24"/>
        </w:rPr>
        <w:t xml:space="preserve"> законами полномочий органов местного самоуправления в области градостроительной деятельности, Совет народных депутатов Мысковского городского округа </w:t>
      </w:r>
    </w:p>
    <w:p w14:paraId="2FB316B5" w14:textId="77777777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31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0731A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047AF713" w14:textId="77777777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6534CB" w14:textId="0BC4C7CC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0731A">
        <w:rPr>
          <w:rFonts w:ascii="Times New Roman" w:hAnsi="Times New Roman" w:cs="Times New Roman"/>
          <w:sz w:val="24"/>
          <w:szCs w:val="24"/>
        </w:rPr>
        <w:t>Установить размеры платы за предоставление сведений, содержащихся в информационной системе обеспечения градостроительной деятельности Мысковского городского округа на 2018 г</w:t>
      </w:r>
      <w:r w:rsidR="0090731A">
        <w:rPr>
          <w:rFonts w:ascii="Times New Roman" w:hAnsi="Times New Roman" w:cs="Times New Roman"/>
          <w:sz w:val="24"/>
          <w:szCs w:val="24"/>
        </w:rPr>
        <w:t>од</w:t>
      </w:r>
      <w:r w:rsidRPr="0090731A">
        <w:rPr>
          <w:rFonts w:ascii="Times New Roman" w:hAnsi="Times New Roman" w:cs="Times New Roman"/>
          <w:sz w:val="24"/>
          <w:szCs w:val="24"/>
        </w:rPr>
        <w:t>:</w:t>
      </w:r>
    </w:p>
    <w:p w14:paraId="51A745FB" w14:textId="17319383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31A">
        <w:rPr>
          <w:rFonts w:ascii="Times New Roman" w:hAnsi="Times New Roman" w:cs="Times New Roman"/>
          <w:sz w:val="24"/>
          <w:szCs w:val="24"/>
        </w:rPr>
        <w:t>1000 рублей - за предоставление сведений, содержащихся в одном разделе информационной системы обеспечения градостроительной деятельности Мысковского городского округа;</w:t>
      </w:r>
    </w:p>
    <w:p w14:paraId="1934A04D" w14:textId="1FF5293A" w:rsidR="00017D73" w:rsidRPr="0090731A" w:rsidRDefault="00017D73" w:rsidP="0090731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31A">
        <w:rPr>
          <w:rFonts w:ascii="Times New Roman" w:hAnsi="Times New Roman" w:cs="Times New Roman"/>
          <w:sz w:val="24"/>
          <w:szCs w:val="24"/>
        </w:rPr>
        <w:t>100 рублей - за предоставление копии одного документа, содержащегося в информационной системе обеспечения градостроительной деятельности Мысковского городского округа.</w:t>
      </w:r>
    </w:p>
    <w:p w14:paraId="12F675F4" w14:textId="77777777" w:rsidR="00017D73" w:rsidRPr="0090731A" w:rsidRDefault="00017D73" w:rsidP="0090731A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31A">
        <w:rPr>
          <w:rFonts w:ascii="Times New Roman" w:hAnsi="Times New Roman" w:cs="Times New Roman"/>
          <w:sz w:val="24"/>
          <w:szCs w:val="24"/>
        </w:rPr>
        <w:t xml:space="preserve">2. </w:t>
      </w:r>
      <w:r w:rsidRPr="00907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1417CC2A" w14:textId="77777777" w:rsidR="00017D73" w:rsidRPr="0090731A" w:rsidRDefault="00017D73" w:rsidP="009073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731A">
        <w:rPr>
          <w:rFonts w:ascii="Times New Roman" w:hAnsi="Times New Roman" w:cs="Times New Roman"/>
          <w:sz w:val="24"/>
          <w:szCs w:val="24"/>
        </w:rPr>
        <w:t>3. Настоящее решение вступает в силу в день, следующий за днем его официального опубликования (обнародования).</w:t>
      </w:r>
    </w:p>
    <w:p w14:paraId="70001569" w14:textId="6330943A" w:rsidR="00017D73" w:rsidRPr="0090731A" w:rsidRDefault="00017D73" w:rsidP="009073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73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7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3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59B3719A" w14:textId="77777777" w:rsidR="00017D73" w:rsidRPr="0090731A" w:rsidRDefault="00017D73" w:rsidP="00017D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4E425926" w14:textId="77777777" w:rsidR="00017D73" w:rsidRPr="0090731A" w:rsidRDefault="00017D73" w:rsidP="00017D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731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6262F852" w14:textId="77777777" w:rsidR="00017D73" w:rsidRPr="0090731A" w:rsidRDefault="00017D73" w:rsidP="00017D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0731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9073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14:paraId="09DD42C0" w14:textId="77777777" w:rsidR="00017D73" w:rsidRPr="0090731A" w:rsidRDefault="00017D73" w:rsidP="00017D7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674E1" w14:textId="1CA3183B" w:rsidR="00017D73" w:rsidRPr="0090731A" w:rsidRDefault="00017D73" w:rsidP="00017D73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907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Pr="0090731A">
        <w:rPr>
          <w:rFonts w:ascii="Times New Roman" w:eastAsia="Calibri" w:hAnsi="Times New Roman" w:cs="Times New Roman"/>
          <w:b/>
          <w:bCs/>
          <w:sz w:val="24"/>
          <w:szCs w:val="24"/>
        </w:rPr>
        <w:t>Д.Л. Иванов</w:t>
      </w:r>
    </w:p>
    <w:sectPr w:rsidR="00017D73" w:rsidRPr="0090731A" w:rsidSect="00FA29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8B"/>
    <w:rsid w:val="00017D73"/>
    <w:rsid w:val="00870B8B"/>
    <w:rsid w:val="0090731A"/>
    <w:rsid w:val="009F6779"/>
    <w:rsid w:val="00C775E4"/>
    <w:rsid w:val="00D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8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7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6</cp:revision>
  <cp:lastPrinted>2018-02-01T09:37:00Z</cp:lastPrinted>
  <dcterms:created xsi:type="dcterms:W3CDTF">2018-01-18T06:54:00Z</dcterms:created>
  <dcterms:modified xsi:type="dcterms:W3CDTF">2018-02-02T03:45:00Z</dcterms:modified>
</cp:coreProperties>
</file>